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8E" w:rsidRDefault="00772D11" w:rsidP="00C15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C1588E" w:rsidRDefault="00772D11" w:rsidP="00C1588E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C1588E" w:rsidRDefault="00772D11" w:rsidP="00C15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kontrolu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službi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bezbednosti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C1588E" w:rsidRPr="009E6388" w:rsidRDefault="00C1588E" w:rsidP="00C1588E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Latn-RS" w:eastAsia="en-GB"/>
        </w:rPr>
      </w:pPr>
      <w:r w:rsidRPr="009E638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22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="009E6388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: 06-2/1</w:t>
      </w:r>
      <w:r w:rsidR="009E638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92</w:t>
      </w:r>
      <w:r w:rsidR="009E6388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-2</w:t>
      </w:r>
      <w:r w:rsidR="009E638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6</w:t>
      </w:r>
    </w:p>
    <w:p w:rsidR="00C1588E" w:rsidRPr="00FF33E2" w:rsidRDefault="00FF33E2" w:rsidP="00C15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27.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avgust</w:t>
      </w:r>
      <w:r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2026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C1588E" w:rsidRDefault="00772D11" w:rsidP="00C1588E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C1588E" w:rsidRPr="00FF33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C1588E" w:rsidRPr="00FF33E2" w:rsidRDefault="00C1588E" w:rsidP="00C1588E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Na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osnovu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člana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70.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stav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1.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alineja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prva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Poslovnika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Narodne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skupštine</w:t>
      </w:r>
    </w:p>
    <w:p w:rsidR="00C1588E" w:rsidRPr="00FF33E2" w:rsidRDefault="00772D11" w:rsidP="00C1588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A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Z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I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V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A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M</w:t>
      </w:r>
    </w:p>
    <w:p w:rsidR="00C1588E" w:rsidRPr="00FF33E2" w:rsidRDefault="00FF33E2" w:rsidP="00C1588E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  <w:t>17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  <w:t xml:space="preserve">.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SEDNICU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ODBORA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ZA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KONTROLU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SLUŽBI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BEZBEDNOSTI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</w:p>
    <w:p w:rsidR="00C1588E" w:rsidRPr="00FF33E2" w:rsidRDefault="00772D11" w:rsidP="00C1588E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ZA</w:t>
      </w:r>
      <w:r w:rsidR="00FF33E2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PONEDELjAK</w:t>
      </w:r>
      <w:r w:rsidR="00FF33E2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, 31.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AVGUST</w:t>
      </w:r>
      <w:r w:rsidR="00FF33E2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2026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GODINE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,</w:t>
      </w:r>
    </w:p>
    <w:p w:rsidR="00C1588E" w:rsidRPr="00FF33E2" w:rsidRDefault="00772D11" w:rsidP="00C1588E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SA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POČETKOM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U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1</w:t>
      </w:r>
      <w:r w:rsidR="00FF33E2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  <w:t>4</w:t>
      </w:r>
      <w:r w:rsidR="00C1588E"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en-GB"/>
        </w:rPr>
        <w:t xml:space="preserve">,00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ČASOVA</w:t>
      </w:r>
    </w:p>
    <w:p w:rsidR="00C1588E" w:rsidRPr="00FF33E2" w:rsidRDefault="00C1588E" w:rsidP="00C1588E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en-GB"/>
        </w:rPr>
      </w:pP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ab/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Za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ovu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sednicu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predlažem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>sledeći</w:t>
      </w:r>
      <w:r w:rsidRPr="00FF3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 w:eastAsia="en-GB"/>
        </w:rPr>
        <w:tab/>
      </w:r>
    </w:p>
    <w:p w:rsidR="00C1588E" w:rsidRDefault="00772D11" w:rsidP="008E21E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C1588E" w:rsidRDefault="00772D11" w:rsidP="00634AE9">
      <w:pPr>
        <w:pStyle w:val="ListParagraph"/>
        <w:numPr>
          <w:ilvl w:val="0"/>
          <w:numId w:val="1"/>
        </w:num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Razmatranje</w:t>
      </w:r>
      <w:r w:rsidR="00C1588E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  <w:t>Izveštaja</w:t>
      </w:r>
      <w:r w:rsidR="00C1588E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</w:t>
      </w:r>
      <w:r w:rsidR="00600750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radu</w:t>
      </w:r>
      <w:r w:rsidR="00600750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Generalnog</w:t>
      </w:r>
      <w:r w:rsidR="00600750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inspektora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za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period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01.07</w:t>
      </w:r>
      <w:r w:rsidR="00211DA7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.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do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31.12.2025.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(22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SP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02-5/26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-1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od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9</w:t>
      </w:r>
      <w:r w:rsidR="00C1588E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eastAsia="sr-Cyrl-CS"/>
        </w:rPr>
        <w:t>.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februara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2026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42664D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),  </w:t>
      </w:r>
    </w:p>
    <w:p w:rsidR="00FF33E2" w:rsidRPr="00634AE9" w:rsidRDefault="00FF33E2" w:rsidP="00FF33E2">
      <w:pPr>
        <w:pStyle w:val="ListParagraph"/>
        <w:tabs>
          <w:tab w:val="left" w:pos="993"/>
        </w:tabs>
        <w:spacing w:after="20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</w:p>
    <w:p w:rsidR="00634AE9" w:rsidRDefault="00772D11" w:rsidP="00C1588E">
      <w:pPr>
        <w:pStyle w:val="ListParagraph"/>
        <w:numPr>
          <w:ilvl w:val="0"/>
          <w:numId w:val="1"/>
        </w:num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Razmatranje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  <w:t>Izveštaja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radu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Generalnog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inspektora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za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period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01.01.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do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30.06.2026.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(22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SP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02-5/26-2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od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27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eastAsia="sr-Cyrl-CS"/>
        </w:rPr>
        <w:t>.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jula</w:t>
      </w:r>
      <w:r w:rsidR="008F52EB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2026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FF33E2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).</w:t>
      </w:r>
      <w:r w:rsidR="00634AE9" w:rsidRPr="00634AE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</w:p>
    <w:p w:rsidR="00C1588E" w:rsidRPr="00634AE9" w:rsidRDefault="00C1588E" w:rsidP="00FF33E2">
      <w:pPr>
        <w:pStyle w:val="ListParagraph"/>
        <w:tabs>
          <w:tab w:val="left" w:pos="993"/>
        </w:tabs>
        <w:spacing w:after="20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</w:p>
    <w:p w:rsidR="00C1588E" w:rsidRDefault="00C1588E" w:rsidP="00C1588E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NAPOMENA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: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biti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zatvorena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javnost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tačkom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2.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Odluke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kontrolu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službi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bezbednosti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22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: 02-1821/24.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C1588E" w:rsidRDefault="00C1588E" w:rsidP="00C1588E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Članovi</w:t>
      </w:r>
      <w:r w:rsidR="00B9284D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Odbora</w:t>
      </w:r>
      <w:r w:rsidR="00B9284D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se</w:t>
      </w:r>
      <w:r w:rsidR="00B9284D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sa</w:t>
      </w:r>
      <w:r w:rsidR="00B9284D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zveštajima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iz</w:t>
      </w:r>
      <w:r w:rsidR="00FF33E2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tačaka</w:t>
      </w:r>
      <w:r w:rsidR="00FF33E2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1.</w:t>
      </w:r>
      <w:r w:rsidR="00634AE9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i</w:t>
      </w:r>
      <w:r w:rsidR="00634AE9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2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.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predloženog</w:t>
      </w:r>
      <w:r w:rsidR="008E21EF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dnevnog</w:t>
      </w:r>
      <w:r w:rsidR="008E21EF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reda</w:t>
      </w:r>
      <w:r w:rsidR="008E21E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mogu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upoznati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sr-Cyrl-C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sr-Cyrl-CS" w:eastAsia="en-GB"/>
        </w:rPr>
        <w:t>kancelariji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broj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39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Zoni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bezbednosti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sr-Cyrl-RS" w:eastAsia="en-GB"/>
        </w:rPr>
        <w:t>stepena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,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zgradi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,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Ulica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kralja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/>
          <w:sz w:val="24"/>
          <w:szCs w:val="24"/>
          <w:lang w:val="ru-RU" w:eastAsia="en-GB"/>
        </w:rPr>
        <w:t>Milana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14.</w:t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Sednica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će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održati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zgradi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skupštine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,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U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lica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kralja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Milana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14,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sala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 xml:space="preserve"> 34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 </w:t>
      </w:r>
      <w:r w:rsidR="00772D11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spratu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ab/>
      </w:r>
    </w:p>
    <w:p w:rsidR="00C1588E" w:rsidRDefault="00772D11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 w:rsidR="00C1588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C1588E" w:rsidRDefault="00C1588E" w:rsidP="00C1588E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1588E" w:rsidRDefault="00C1588E" w:rsidP="00C1588E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ODBORA</w:t>
      </w:r>
    </w:p>
    <w:p w:rsidR="00C1588E" w:rsidRDefault="00C1588E" w:rsidP="00C1588E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mr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Igor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Bečić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  <w:r w:rsidR="00772D11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</w:p>
    <w:p w:rsidR="00C1588E" w:rsidRDefault="00C1588E" w:rsidP="00C1588E"/>
    <w:p w:rsidR="00A032C0" w:rsidRDefault="00A032C0"/>
    <w:p w:rsidR="008E350C" w:rsidRDefault="008E350C"/>
    <w:sectPr w:rsidR="008E3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C97" w:rsidRDefault="006B6C97" w:rsidP="00772D11">
      <w:pPr>
        <w:spacing w:after="0" w:line="240" w:lineRule="auto"/>
      </w:pPr>
      <w:r>
        <w:separator/>
      </w:r>
    </w:p>
  </w:endnote>
  <w:endnote w:type="continuationSeparator" w:id="0">
    <w:p w:rsidR="006B6C97" w:rsidRDefault="006B6C97" w:rsidP="0077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D11" w:rsidRDefault="00772D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D11" w:rsidRDefault="00772D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D11" w:rsidRDefault="00772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C97" w:rsidRDefault="006B6C97" w:rsidP="00772D11">
      <w:pPr>
        <w:spacing w:after="0" w:line="240" w:lineRule="auto"/>
      </w:pPr>
      <w:r>
        <w:separator/>
      </w:r>
    </w:p>
  </w:footnote>
  <w:footnote w:type="continuationSeparator" w:id="0">
    <w:p w:rsidR="006B6C97" w:rsidRDefault="006B6C97" w:rsidP="0077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D11" w:rsidRDefault="00772D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D11" w:rsidRDefault="00772D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D11" w:rsidRDefault="00772D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6012"/>
    <w:multiLevelType w:val="hybridMultilevel"/>
    <w:tmpl w:val="46EE9E4A"/>
    <w:lvl w:ilvl="0" w:tplc="93886AB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8E"/>
    <w:rsid w:val="00211DA7"/>
    <w:rsid w:val="0042664D"/>
    <w:rsid w:val="00600750"/>
    <w:rsid w:val="00634AE9"/>
    <w:rsid w:val="006B6C97"/>
    <w:rsid w:val="00772D11"/>
    <w:rsid w:val="008E21EF"/>
    <w:rsid w:val="008E350C"/>
    <w:rsid w:val="008F52EB"/>
    <w:rsid w:val="009E6388"/>
    <w:rsid w:val="00A032C0"/>
    <w:rsid w:val="00B9284D"/>
    <w:rsid w:val="00C1588E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7B6D40-7EA0-4B51-B58E-B96B085E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8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A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D11"/>
  </w:style>
  <w:style w:type="paragraph" w:styleId="Footer">
    <w:name w:val="footer"/>
    <w:basedOn w:val="Normal"/>
    <w:link w:val="FooterChar"/>
    <w:uiPriority w:val="99"/>
    <w:unhideWhenUsed/>
    <w:rsid w:val="00772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E78C-C564-4D50-95DA-54BA561F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Prgomelja</dc:creator>
  <cp:keywords/>
  <dc:description/>
  <cp:lastModifiedBy>Nikola Pavić</cp:lastModifiedBy>
  <cp:revision>2</cp:revision>
  <dcterms:created xsi:type="dcterms:W3CDTF">2026-08-31T15:04:00Z</dcterms:created>
  <dcterms:modified xsi:type="dcterms:W3CDTF">2026-08-31T15:04:00Z</dcterms:modified>
</cp:coreProperties>
</file>